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35CB9" w14:textId="0A9BC64A" w:rsidR="00C95E0B" w:rsidRDefault="00C95E0B" w:rsidP="00C95E0B">
      <w:pPr>
        <w:jc w:val="center"/>
      </w:pPr>
      <w:proofErr w:type="spellStart"/>
      <w:r>
        <w:t>Plymtree</w:t>
      </w:r>
      <w:proofErr w:type="spellEnd"/>
      <w:r>
        <w:t xml:space="preserve"> Preschool AGM, Wednesday 20</w:t>
      </w:r>
      <w:r w:rsidRPr="00C95E0B">
        <w:rPr>
          <w:vertAlign w:val="superscript"/>
        </w:rPr>
        <w:t>th</w:t>
      </w:r>
      <w:r>
        <w:t xml:space="preserve"> September 2023, 7.45</w:t>
      </w:r>
    </w:p>
    <w:p w14:paraId="08306C74" w14:textId="43CF06B0" w:rsidR="00C95E0B" w:rsidRDefault="00C95E0B" w:rsidP="00C95E0B">
      <w:pPr>
        <w:jc w:val="center"/>
      </w:pPr>
      <w:proofErr w:type="spellStart"/>
      <w:r>
        <w:t>Plymtree</w:t>
      </w:r>
      <w:proofErr w:type="spellEnd"/>
      <w:r>
        <w:t xml:space="preserve"> Village Hall</w:t>
      </w:r>
    </w:p>
    <w:p w14:paraId="62583424" w14:textId="77777777" w:rsidR="00C95E0B" w:rsidRDefault="00C95E0B" w:rsidP="00C95E0B">
      <w:pPr>
        <w:jc w:val="center"/>
      </w:pPr>
    </w:p>
    <w:p w14:paraId="5A38EAB2" w14:textId="3262A7E1" w:rsidR="00C95E0B" w:rsidRDefault="00C95E0B" w:rsidP="00C95E0B">
      <w:r>
        <w:t>Emily welcomed everyone and thanked them for coming. Apologies were received from Becky Whitfield, Charlotte Gibbins, Katie House</w:t>
      </w:r>
      <w:r w:rsidR="00EC086B">
        <w:t xml:space="preserve"> and Gemma</w:t>
      </w:r>
    </w:p>
    <w:p w14:paraId="12E9ED77" w14:textId="1077B55A" w:rsidR="00C95E0B" w:rsidRPr="006C404B" w:rsidRDefault="00C95E0B" w:rsidP="00C95E0B">
      <w:pPr>
        <w:rPr>
          <w:b/>
          <w:bCs/>
        </w:rPr>
      </w:pPr>
      <w:r w:rsidRPr="006C404B">
        <w:rPr>
          <w:b/>
          <w:bCs/>
        </w:rPr>
        <w:t>Chair’s Report</w:t>
      </w:r>
    </w:p>
    <w:p w14:paraId="307D34D9" w14:textId="7821AFB3" w:rsidR="00C95E0B" w:rsidRDefault="00C95E0B" w:rsidP="00C95E0B">
      <w:r>
        <w:t xml:space="preserve">Emily said the Christmas fair was really well supported, as were the letters for Santa. We had Race Night in the new year which raised £1345. The Teddy Bear’s Picnic worked well in the hall with the teddy bear stall being a particular highlight. Forest school end of year trip was great fun, the children all loved it. We were rated Outstanding by Ofsted which was incredible. Emily thanked Claire and her team for everything they do for Preschool, and thanked the Preschool committee for all their hard work. </w:t>
      </w:r>
    </w:p>
    <w:p w14:paraId="223E3095" w14:textId="69CD7CE3" w:rsidR="00C95E0B" w:rsidRPr="006C404B" w:rsidRDefault="00C95E0B" w:rsidP="00C95E0B">
      <w:pPr>
        <w:rPr>
          <w:b/>
          <w:bCs/>
        </w:rPr>
      </w:pPr>
      <w:r w:rsidRPr="006C404B">
        <w:rPr>
          <w:b/>
          <w:bCs/>
        </w:rPr>
        <w:t>Manager’s Report</w:t>
      </w:r>
    </w:p>
    <w:p w14:paraId="7CDF3038" w14:textId="77777777" w:rsidR="00EC086B" w:rsidRDefault="00EC086B" w:rsidP="00EC086B">
      <w:r>
        <w:t xml:space="preserve">We started the year with 13 children on full hours and ended on 26 children with 22 on Monday and Wednesday and 17 on a Friday. </w:t>
      </w:r>
    </w:p>
    <w:p w14:paraId="408A23BC" w14:textId="32568402" w:rsidR="00C95E0B" w:rsidRDefault="00C95E0B" w:rsidP="00C95E0B">
      <w:r>
        <w:t xml:space="preserve">An outstanding Ofsted report was a particular highlight, </w:t>
      </w:r>
      <w:r w:rsidR="00203D2D">
        <w:t>especially</w:t>
      </w:r>
      <w:r w:rsidR="00EC086B">
        <w:t xml:space="preserve"> rare</w:t>
      </w:r>
      <w:r w:rsidR="00203D2D">
        <w:t xml:space="preserve"> for a pack-away setting. All key training is up to date,</w:t>
      </w:r>
      <w:r w:rsidR="00EC086B">
        <w:t xml:space="preserve"> (paediatric first aid, child protection and safeguarding, food hygiene as well as County Lines, Early Years and sensory processing.</w:t>
      </w:r>
      <w:r w:rsidR="006C404B">
        <w:t>)</w:t>
      </w:r>
      <w:r w:rsidR="00EC086B">
        <w:t xml:space="preserve"> We also regularly attend safeguarding and SEND forums. </w:t>
      </w:r>
    </w:p>
    <w:p w14:paraId="49D9E7BA" w14:textId="325E76FC" w:rsidR="00EC086B" w:rsidRDefault="00EC086B" w:rsidP="00C95E0B">
      <w:r>
        <w:t xml:space="preserve">Clare thanked the committee for their ongoing support which they couldn’t manage without. </w:t>
      </w:r>
    </w:p>
    <w:p w14:paraId="672CAA69" w14:textId="640125C6" w:rsidR="00EC086B" w:rsidRPr="006C404B" w:rsidRDefault="00EC086B" w:rsidP="00C95E0B">
      <w:pPr>
        <w:rPr>
          <w:b/>
          <w:bCs/>
        </w:rPr>
      </w:pPr>
      <w:r w:rsidRPr="006C404B">
        <w:rPr>
          <w:b/>
          <w:bCs/>
        </w:rPr>
        <w:t>Treasurer’s Report</w:t>
      </w:r>
    </w:p>
    <w:p w14:paraId="42974978" w14:textId="2AA3A096" w:rsidR="00EC086B" w:rsidRDefault="00EC086B" w:rsidP="00C95E0B">
      <w:r>
        <w:t xml:space="preserve">Receipts for the year were £47,194.47 and payments were £48,533.01. Payments last year were £40,022 so there’s been a big increase in spending. </w:t>
      </w:r>
    </w:p>
    <w:p w14:paraId="4FD97BE2" w14:textId="116521BB" w:rsidR="00EC086B" w:rsidRDefault="00EC086B" w:rsidP="00C95E0B">
      <w:r>
        <w:t xml:space="preserve">There was a £4422 increase in EYFS income this year on  last. Fundraising is stable. The school </w:t>
      </w:r>
      <w:proofErr w:type="spellStart"/>
      <w:r>
        <w:t>ahs</w:t>
      </w:r>
      <w:proofErr w:type="spellEnd"/>
      <w:r>
        <w:t xml:space="preserve"> done dance, rugby tots and forest school. </w:t>
      </w:r>
    </w:p>
    <w:p w14:paraId="74DF8ECA" w14:textId="46E63D6F" w:rsidR="00EC086B" w:rsidRDefault="00EC086B" w:rsidP="00C95E0B">
      <w:r>
        <w:t xml:space="preserve">Wages have increased £7896 this year due to a rise in minimum wage. Training costs have been slightly lower. </w:t>
      </w:r>
    </w:p>
    <w:p w14:paraId="0044B3CF" w14:textId="41CA84AD" w:rsidR="00EC086B" w:rsidRDefault="00EC086B" w:rsidP="00C95E0B">
      <w:r>
        <w:t>Fundraising has raised £4,000.</w:t>
      </w:r>
    </w:p>
    <w:p w14:paraId="612AE2B4" w14:textId="48BDC461" w:rsidR="00EC086B" w:rsidRDefault="00EC086B" w:rsidP="00C95E0B">
      <w:r>
        <w:t xml:space="preserve">Current account stands at £17,000, reserve £10,000, contingency £15,000. </w:t>
      </w:r>
    </w:p>
    <w:p w14:paraId="7961952C" w14:textId="5DE744EE" w:rsidR="00EC086B" w:rsidRDefault="00EC086B" w:rsidP="00C95E0B">
      <w:r>
        <w:t>This year overall, although successful has been much harder as there’s been more of a shortfall to make up.</w:t>
      </w:r>
    </w:p>
    <w:p w14:paraId="4DA71E6A" w14:textId="3A992A72" w:rsidR="00EC086B" w:rsidRPr="006C404B" w:rsidRDefault="00EC086B" w:rsidP="00C95E0B">
      <w:pPr>
        <w:rPr>
          <w:b/>
          <w:bCs/>
        </w:rPr>
      </w:pPr>
      <w:r w:rsidRPr="006C404B">
        <w:rPr>
          <w:b/>
          <w:bCs/>
        </w:rPr>
        <w:t>Committee</w:t>
      </w:r>
    </w:p>
    <w:p w14:paraId="5403F534" w14:textId="5E48AD86" w:rsidR="00EC086B" w:rsidRDefault="00EC086B" w:rsidP="00C95E0B">
      <w:r>
        <w:t xml:space="preserve">Becky Nicholson and Becky Whitfield are standing down. </w:t>
      </w:r>
    </w:p>
    <w:p w14:paraId="1ECBE19B" w14:textId="5B11B549" w:rsidR="00EC086B" w:rsidRDefault="00EC086B" w:rsidP="00C95E0B">
      <w:r>
        <w:t xml:space="preserve">We are going to take off fundraising as a specific role and it will just become down to the whole committee. </w:t>
      </w:r>
    </w:p>
    <w:p w14:paraId="1DDDA513" w14:textId="0B8909CD" w:rsidR="00EC086B" w:rsidRDefault="00EC086B" w:rsidP="00C95E0B">
      <w:r>
        <w:t>BW was safeguarding, EF to take over.</w:t>
      </w:r>
    </w:p>
    <w:p w14:paraId="5B0DE35B" w14:textId="45DC7FF3" w:rsidR="00EC086B" w:rsidRDefault="00EC086B" w:rsidP="00C95E0B">
      <w:r>
        <w:lastRenderedPageBreak/>
        <w:t>JS stepping down as social media</w:t>
      </w:r>
    </w:p>
    <w:p w14:paraId="2E84D782" w14:textId="00CD5168" w:rsidR="00EC086B" w:rsidRDefault="00EC086B" w:rsidP="00C95E0B">
      <w:r>
        <w:t>GD stepping down from website.</w:t>
      </w:r>
    </w:p>
    <w:p w14:paraId="4BA7F9FC" w14:textId="4D69FE3C" w:rsidR="00EC086B" w:rsidRDefault="00EC086B" w:rsidP="00C95E0B">
      <w:r>
        <w:t>Social media and website to become one role.</w:t>
      </w:r>
    </w:p>
    <w:p w14:paraId="3AB70825" w14:textId="5C513C64" w:rsidR="00EC086B" w:rsidRDefault="00EC086B" w:rsidP="00C95E0B">
      <w:r>
        <w:t>CW wants to stand down as treasurer by the end of the year, (will spend a year handing over). CW will become social media/advertising/website officer.</w:t>
      </w:r>
    </w:p>
    <w:p w14:paraId="537D49F3" w14:textId="49728717" w:rsidR="00EC086B" w:rsidRDefault="00EC086B" w:rsidP="00C95E0B">
      <w:r>
        <w:t>AD happy to stay on as fees and funding for the time being.</w:t>
      </w:r>
    </w:p>
    <w:p w14:paraId="4BAE388B" w14:textId="2359729D" w:rsidR="00EC086B" w:rsidRDefault="00EC086B" w:rsidP="00C95E0B">
      <w:r>
        <w:t xml:space="preserve">G and CG happy to stay on, as is ET. </w:t>
      </w:r>
    </w:p>
    <w:p w14:paraId="2A8D53C7" w14:textId="4BF1EE1F" w:rsidR="00EC086B" w:rsidRDefault="00EC086B" w:rsidP="00C95E0B">
      <w:r>
        <w:t xml:space="preserve">Sophie Pratt, Jo McGauley, Leah Shore, Felicity Handel and Katie House are all coming on to the committee. </w:t>
      </w:r>
    </w:p>
    <w:p w14:paraId="581541F2" w14:textId="641D4598" w:rsidR="00EC086B" w:rsidRDefault="00EC086B" w:rsidP="00C95E0B">
      <w:r>
        <w:t xml:space="preserve">Emily explained we have 3 main meetings a year with some other interim meetings to organise events. The committee are required to come to meetings, and support events. </w:t>
      </w:r>
    </w:p>
    <w:p w14:paraId="3984A389" w14:textId="73D0EDE2" w:rsidR="00EC086B" w:rsidRDefault="00EC086B" w:rsidP="00C95E0B">
      <w:r>
        <w:t>Chair – EF</w:t>
      </w:r>
    </w:p>
    <w:p w14:paraId="745DD945" w14:textId="2B4E18A3" w:rsidR="00EC086B" w:rsidRDefault="00EC086B" w:rsidP="00C95E0B">
      <w:r>
        <w:t>Secretary – ET</w:t>
      </w:r>
    </w:p>
    <w:p w14:paraId="7DE22A4A" w14:textId="4A57EC8A" w:rsidR="00EC086B" w:rsidRDefault="00EC086B" w:rsidP="00C95E0B">
      <w:r>
        <w:t>Treasurer – CW handing over to FH</w:t>
      </w:r>
    </w:p>
    <w:p w14:paraId="4E664557" w14:textId="0A87C00C" w:rsidR="00EC086B" w:rsidRDefault="00EC086B" w:rsidP="00C95E0B">
      <w:r>
        <w:t>Fees and Funding – AD</w:t>
      </w:r>
    </w:p>
    <w:p w14:paraId="31CA0521" w14:textId="46F1DD3E" w:rsidR="00EC086B" w:rsidRDefault="00EC086B" w:rsidP="00C95E0B">
      <w:r>
        <w:t>Policies – CG</w:t>
      </w:r>
    </w:p>
    <w:p w14:paraId="3FB61C03" w14:textId="0C1743B5" w:rsidR="00EC086B" w:rsidRDefault="00EC086B" w:rsidP="00C95E0B">
      <w:r>
        <w:t>General members</w:t>
      </w:r>
    </w:p>
    <w:p w14:paraId="0A466359" w14:textId="0F5C793C" w:rsidR="00EC086B" w:rsidRDefault="00EC086B" w:rsidP="00C95E0B">
      <w:r>
        <w:t>Leah, Jo, Katie, Gemma</w:t>
      </w:r>
    </w:p>
    <w:p w14:paraId="5B098E7C" w14:textId="419E5843" w:rsidR="00796018" w:rsidRDefault="00796018" w:rsidP="00C95E0B">
      <w:r>
        <w:t xml:space="preserve">For a new treasurer </w:t>
      </w:r>
      <w:r w:rsidR="00260C4E">
        <w:t>Emily proposed Sophie, seconded by Claire Whitten.</w:t>
      </w:r>
      <w:r w:rsidR="004C599A">
        <w:t xml:space="preserve"> Sophie accepted*</w:t>
      </w:r>
    </w:p>
    <w:p w14:paraId="141039B9" w14:textId="4BF2FA37" w:rsidR="00260C4E" w:rsidRDefault="00260C4E" w:rsidP="00C95E0B">
      <w:r>
        <w:t>For a new social media/advertising/</w:t>
      </w:r>
      <w:r w:rsidR="001A6338">
        <w:t xml:space="preserve">website officer Claire Whitten was proposed by Gary Dolling and </w:t>
      </w:r>
      <w:r w:rsidR="007F0270">
        <w:t>seconded by Amy Dolling.</w:t>
      </w:r>
      <w:r w:rsidR="004C599A">
        <w:t xml:space="preserve"> Claire accepted.</w:t>
      </w:r>
    </w:p>
    <w:p w14:paraId="3D8FCA24" w14:textId="28ECF0A5" w:rsidR="004C599A" w:rsidRDefault="004C599A" w:rsidP="00C95E0B">
      <w:r>
        <w:t>The ne</w:t>
      </w:r>
      <w:r w:rsidR="00B8497D">
        <w:t>xt AGM will be on Wednesday 18</w:t>
      </w:r>
      <w:r w:rsidR="00B8497D" w:rsidRPr="00B8497D">
        <w:rPr>
          <w:vertAlign w:val="superscript"/>
        </w:rPr>
        <w:t>th</w:t>
      </w:r>
      <w:r w:rsidR="00B8497D">
        <w:t xml:space="preserve"> September 2024</w:t>
      </w:r>
    </w:p>
    <w:p w14:paraId="289F9B11" w14:textId="39192FF1" w:rsidR="00B8497D" w:rsidRDefault="00B8497D" w:rsidP="00C95E0B">
      <w:r>
        <w:t xml:space="preserve">The next committee meeting will be on </w:t>
      </w:r>
      <w:r w:rsidR="002400E5">
        <w:t>3</w:t>
      </w:r>
      <w:r w:rsidR="002400E5" w:rsidRPr="002400E5">
        <w:rPr>
          <w:vertAlign w:val="superscript"/>
        </w:rPr>
        <w:t>rd</w:t>
      </w:r>
      <w:r w:rsidR="002400E5">
        <w:t xml:space="preserve"> October.</w:t>
      </w:r>
    </w:p>
    <w:p w14:paraId="3EB7C81D" w14:textId="5D4D9EA9" w:rsidR="002400E5" w:rsidRDefault="006C404B" w:rsidP="00C95E0B">
      <w:r>
        <w:t>Emily thanked everyone for their attendance and declared the meeting closed.</w:t>
      </w:r>
    </w:p>
    <w:p w14:paraId="15F102AF" w14:textId="77777777" w:rsidR="006C404B" w:rsidRDefault="006C404B" w:rsidP="00C95E0B"/>
    <w:p w14:paraId="1F7BABED" w14:textId="16FA045D" w:rsidR="002400E5" w:rsidRDefault="002400E5" w:rsidP="002400E5">
      <w:r>
        <w:t>*Following on from the AGM</w:t>
      </w:r>
      <w:r w:rsidR="00B130B5">
        <w:t xml:space="preserve">, Sophie decided to stand down as incoming treasurer. Felicity Handel was then proposed by Emily Fraser and seconded by </w:t>
      </w:r>
      <w:r w:rsidR="004C25EF">
        <w:t xml:space="preserve">Elaine Trude and Felicity accepted. </w:t>
      </w:r>
    </w:p>
    <w:p w14:paraId="5ADC5685" w14:textId="77777777" w:rsidR="004C599A" w:rsidRDefault="004C599A" w:rsidP="00C95E0B"/>
    <w:p w14:paraId="757FF267" w14:textId="39260C01" w:rsidR="00AD1E82" w:rsidRDefault="00AD1E82" w:rsidP="00C95E0B">
      <w:r>
        <w:t>Emily Fraser – EF</w:t>
      </w:r>
      <w:r w:rsidR="00561C17">
        <w:tab/>
      </w:r>
      <w:r w:rsidR="00561C17">
        <w:tab/>
      </w:r>
      <w:r w:rsidR="00561C17">
        <w:tab/>
        <w:t>G</w:t>
      </w:r>
      <w:r w:rsidR="00AD60E1">
        <w:t>ary Dolling - GD</w:t>
      </w:r>
    </w:p>
    <w:p w14:paraId="6C912C87" w14:textId="0F2139C7" w:rsidR="00AD1E82" w:rsidRDefault="00AD1E82" w:rsidP="00C95E0B">
      <w:r>
        <w:t>Elaine Trude – ET</w:t>
      </w:r>
      <w:r w:rsidR="00AD60E1">
        <w:tab/>
      </w:r>
      <w:r w:rsidR="00AD60E1">
        <w:tab/>
      </w:r>
      <w:r w:rsidR="00AD60E1">
        <w:tab/>
        <w:t>Amy Dolling - AD</w:t>
      </w:r>
    </w:p>
    <w:p w14:paraId="70F90C0B" w14:textId="5E6041E4" w:rsidR="00AD1E82" w:rsidRDefault="00AD1E82" w:rsidP="00C95E0B">
      <w:r>
        <w:t>Claire Whitten – CW</w:t>
      </w:r>
      <w:r w:rsidR="00AD60E1">
        <w:tab/>
      </w:r>
      <w:r w:rsidR="00AD60E1">
        <w:tab/>
      </w:r>
      <w:r w:rsidR="00AD60E1">
        <w:tab/>
        <w:t xml:space="preserve">Felicity Handel - </w:t>
      </w:r>
      <w:r w:rsidR="00076DDC">
        <w:t>FH</w:t>
      </w:r>
    </w:p>
    <w:p w14:paraId="000DE508" w14:textId="37AF574A" w:rsidR="00AD1E82" w:rsidRDefault="00AD1E82" w:rsidP="00C95E0B">
      <w:r>
        <w:t>Clare Livingston – CL</w:t>
      </w:r>
      <w:r w:rsidR="00076DDC">
        <w:tab/>
      </w:r>
      <w:r w:rsidR="00076DDC">
        <w:tab/>
      </w:r>
      <w:r w:rsidR="00076DDC">
        <w:tab/>
        <w:t>Charlotte Gibbins - CG</w:t>
      </w:r>
    </w:p>
    <w:p w14:paraId="10D32258" w14:textId="47AB84C6" w:rsidR="00EC086B" w:rsidRDefault="00561C17" w:rsidP="00C95E0B">
      <w:r>
        <w:t>Jodie Sutton – JS</w:t>
      </w:r>
      <w:r w:rsidR="00C06BB9">
        <w:tab/>
      </w:r>
      <w:r w:rsidR="00C06BB9">
        <w:tab/>
      </w:r>
      <w:r w:rsidR="00C06BB9">
        <w:tab/>
        <w:t>Becky Whitfield - BW</w:t>
      </w:r>
    </w:p>
    <w:sectPr w:rsidR="00EC08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A6B66"/>
    <w:multiLevelType w:val="hybridMultilevel"/>
    <w:tmpl w:val="A0985ED2"/>
    <w:lvl w:ilvl="0" w:tplc="E4C4DCF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876F58"/>
    <w:multiLevelType w:val="hybridMultilevel"/>
    <w:tmpl w:val="5A109E16"/>
    <w:lvl w:ilvl="0" w:tplc="803C027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286914">
    <w:abstractNumId w:val="1"/>
  </w:num>
  <w:num w:numId="2" w16cid:durableId="802190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E0B"/>
    <w:rsid w:val="00076DDC"/>
    <w:rsid w:val="00124E4B"/>
    <w:rsid w:val="001A6338"/>
    <w:rsid w:val="00203D2D"/>
    <w:rsid w:val="002400E5"/>
    <w:rsid w:val="00260C4E"/>
    <w:rsid w:val="003C2A41"/>
    <w:rsid w:val="004C25EF"/>
    <w:rsid w:val="004C599A"/>
    <w:rsid w:val="00515DCE"/>
    <w:rsid w:val="00561C17"/>
    <w:rsid w:val="005F2A9D"/>
    <w:rsid w:val="006C404B"/>
    <w:rsid w:val="00796018"/>
    <w:rsid w:val="007F0270"/>
    <w:rsid w:val="00AD1E82"/>
    <w:rsid w:val="00AD60E1"/>
    <w:rsid w:val="00B130B5"/>
    <w:rsid w:val="00B8497D"/>
    <w:rsid w:val="00C06BB9"/>
    <w:rsid w:val="00C95E0B"/>
    <w:rsid w:val="00D67EBF"/>
    <w:rsid w:val="00EC0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60683"/>
  <w15:chartTrackingRefBased/>
  <w15:docId w15:val="{0C609468-1F9A-4285-B9F2-A99E1980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1211</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Holmes</dc:creator>
  <cp:keywords/>
  <dc:description/>
  <cp:lastModifiedBy>Elaine Trude</cp:lastModifiedBy>
  <cp:revision>22</cp:revision>
  <dcterms:created xsi:type="dcterms:W3CDTF">2024-01-08T19:24:00Z</dcterms:created>
  <dcterms:modified xsi:type="dcterms:W3CDTF">2024-01-15T20:46:00Z</dcterms:modified>
</cp:coreProperties>
</file>